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FFD404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0F25F1">
              <w:rPr>
                <w:b/>
                <w:sz w:val="24"/>
                <w:szCs w:val="24"/>
              </w:rPr>
              <w:t>14</w:t>
            </w:r>
            <w:r w:rsidR="00EC37D1">
              <w:rPr>
                <w:b/>
                <w:sz w:val="24"/>
                <w:szCs w:val="24"/>
              </w:rPr>
              <w:t>/</w:t>
            </w:r>
            <w:r w:rsidR="000F25F1">
              <w:rPr>
                <w:b/>
                <w:sz w:val="24"/>
                <w:szCs w:val="24"/>
              </w:rPr>
              <w:t>06</w:t>
            </w:r>
            <w:r w:rsidR="00EC37D1">
              <w:rPr>
                <w:b/>
                <w:sz w:val="24"/>
                <w:szCs w:val="24"/>
              </w:rPr>
              <w:t xml:space="preserve">/2021 à </w:t>
            </w:r>
            <w:r w:rsidR="000F25F1">
              <w:rPr>
                <w:b/>
                <w:sz w:val="24"/>
                <w:szCs w:val="24"/>
              </w:rPr>
              <w:t>18</w:t>
            </w:r>
            <w:r w:rsidR="00EC37D1">
              <w:rPr>
                <w:b/>
                <w:sz w:val="24"/>
                <w:szCs w:val="24"/>
              </w:rPr>
              <w:t>/</w:t>
            </w:r>
            <w:r w:rsidR="000F25F1">
              <w:rPr>
                <w:b/>
                <w:sz w:val="24"/>
                <w:szCs w:val="24"/>
              </w:rPr>
              <w:t>06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C50EB5">
        <w:trPr>
          <w:trHeight w:val="10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282981C6" w:rsidR="00F9509D" w:rsidRDefault="008822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E43A9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432C1EC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361E608" w:rsidR="00F9509D" w:rsidRDefault="008822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E43A9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1B0" w14:textId="2D5C880F" w:rsidR="00F9509D" w:rsidRDefault="006E2F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07E7">
              <w:rPr>
                <w:rFonts w:ascii="Arial" w:hAnsi="Arial" w:cs="Arial"/>
                <w:sz w:val="22"/>
                <w:szCs w:val="22"/>
              </w:rPr>
              <w:t>Pesquisa</w:t>
            </w:r>
            <w:r w:rsidR="00A768BC">
              <w:rPr>
                <w:rFonts w:ascii="Arial" w:hAnsi="Arial" w:cs="Arial"/>
                <w:sz w:val="22"/>
                <w:szCs w:val="22"/>
              </w:rPr>
              <w:t>.</w:t>
            </w:r>
            <w:r w:rsidR="00A768BC">
              <w:t xml:space="preserve"> </w:t>
            </w:r>
            <w:hyperlink r:id="rId7" w:history="1">
              <w:r w:rsidR="00D22C07" w:rsidRPr="008B2F90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https://www.youtube.com/watch?v=RriQiWMnDXU/</w:t>
              </w:r>
            </w:hyperlink>
            <w:r w:rsidR="00D22C07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8" w:history="1">
              <w:r w:rsidR="00D22C07" w:rsidRPr="008B2F90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https://www.youtube.com/watch?v=RriQiWMnDXU</w:t>
              </w:r>
            </w:hyperlink>
          </w:p>
          <w:p w14:paraId="627AF61A" w14:textId="77777777" w:rsidR="006E2F2E" w:rsidRPr="00DF07E7" w:rsidRDefault="006E2F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07E7"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1959DCE1" w14:textId="77777777" w:rsidR="006E2F2E" w:rsidRPr="00DF07E7" w:rsidRDefault="006E2F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07E7">
              <w:rPr>
                <w:rFonts w:ascii="Arial" w:hAnsi="Arial" w:cs="Arial"/>
                <w:sz w:val="22"/>
                <w:szCs w:val="22"/>
              </w:rPr>
              <w:t>Estudo e ensaio da história: O cabelo de Lelê.</w:t>
            </w:r>
          </w:p>
          <w:p w14:paraId="65726D8D" w14:textId="77777777" w:rsidR="006E2F2E" w:rsidRDefault="006E2F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07E7">
              <w:rPr>
                <w:rFonts w:ascii="Arial" w:hAnsi="Arial" w:cs="Arial"/>
                <w:sz w:val="22"/>
                <w:szCs w:val="22"/>
              </w:rPr>
              <w:t>Autora: Valeria Belém.</w:t>
            </w:r>
          </w:p>
          <w:p w14:paraId="195C4F1B" w14:textId="7EE78B6F" w:rsidR="005D372F" w:rsidRPr="005D372F" w:rsidRDefault="005D37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372F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O </w:t>
            </w:r>
            <w:r w:rsidRPr="005D372F">
              <w:rPr>
                <w:rStyle w:val="hgkelc"/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Cabelo de Lelê</w:t>
            </w:r>
            <w:r w:rsidRPr="005D372F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mostra as indagações de uma garota em relação a seu </w:t>
            </w:r>
            <w:r w:rsidRPr="005D372F">
              <w:rPr>
                <w:rStyle w:val="hgkelc"/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cabelo</w:t>
            </w:r>
            <w:r w:rsidRPr="005D372F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cheio de cachinhos e relata sua tristeza ao não saber lidar com eles. Cansada e sem saber o que fazer, </w:t>
            </w:r>
            <w:r w:rsidRPr="005D372F">
              <w:rPr>
                <w:rStyle w:val="hgkelc"/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Lelê</w:t>
            </w:r>
            <w:r w:rsidRPr="005D372F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encontra seus </w:t>
            </w:r>
            <w:r w:rsidRPr="005D372F">
              <w:rPr>
                <w:rStyle w:val="hgkelc"/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cabelos</w:t>
            </w:r>
            <w:r w:rsidRPr="005D372F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nos livros de </w:t>
            </w:r>
            <w:r w:rsidRPr="005D372F">
              <w:rPr>
                <w:rStyle w:val="hgkelc"/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história</w:t>
            </w:r>
            <w:r w:rsidRPr="005D372F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e gosta do que vê.</w:t>
            </w:r>
          </w:p>
          <w:p w14:paraId="625C2FFA" w14:textId="77777777" w:rsidR="008D38DD" w:rsidRDefault="008D38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Atendimento e orientação de estudo com a aluna Ana Maria.</w:t>
            </w:r>
          </w:p>
          <w:p w14:paraId="04A7A4EB" w14:textId="77777777" w:rsidR="008D38DD" w:rsidRDefault="008D38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Auxiliando na adição; antecessor; sucessor; caça palavras e vogais.</w:t>
            </w:r>
          </w:p>
          <w:p w14:paraId="2E6E6C57" w14:textId="77777777" w:rsidR="00E93F7F" w:rsidRPr="0094274D" w:rsidRDefault="00E93F7F" w:rsidP="00E93F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274D">
              <w:rPr>
                <w:rFonts w:ascii="Arial" w:hAnsi="Arial" w:cs="Arial"/>
                <w:sz w:val="22"/>
                <w:szCs w:val="22"/>
              </w:rPr>
              <w:t>Preparo do cenário.</w:t>
            </w:r>
          </w:p>
          <w:p w14:paraId="5D3F1C72" w14:textId="77777777" w:rsidR="00E93F7F" w:rsidRPr="0094274D" w:rsidRDefault="00E93F7F" w:rsidP="00E93F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274D">
              <w:rPr>
                <w:rFonts w:ascii="Arial" w:hAnsi="Arial" w:cs="Arial"/>
                <w:sz w:val="22"/>
                <w:szCs w:val="22"/>
              </w:rPr>
              <w:t>Ensaio da história e execução.</w:t>
            </w:r>
          </w:p>
          <w:p w14:paraId="59332F42" w14:textId="77777777" w:rsidR="00E93F7F" w:rsidRDefault="00E93F7F" w:rsidP="00E93F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274D">
              <w:rPr>
                <w:rFonts w:ascii="Arial" w:hAnsi="Arial" w:cs="Arial"/>
                <w:sz w:val="22"/>
                <w:szCs w:val="22"/>
              </w:rPr>
              <w:t>Postagem e interação com o grupo de pais e alunos via Whatsapp e Facebook.</w:t>
            </w:r>
          </w:p>
          <w:p w14:paraId="1BA8DBC2" w14:textId="77777777" w:rsidR="00E93F7F" w:rsidRDefault="00E93F7F" w:rsidP="00E93F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7371BFB7" w14:textId="31A44634" w:rsidR="00E93F7F" w:rsidRDefault="00E93F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05A97E0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B9AA60F" w:rsidR="00F9509D" w:rsidRDefault="008822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4C21" w14:textId="4C63AE6E" w:rsidR="00F9509D" w:rsidRDefault="00363C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de músicas juninas.</w:t>
            </w:r>
          </w:p>
          <w:p w14:paraId="02DE8653" w14:textId="16DF7A5F" w:rsidR="001331DF" w:rsidRDefault="001331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</w:t>
            </w:r>
            <w:r w:rsidR="004D7F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2488">
              <w:rPr>
                <w:rFonts w:ascii="Arial" w:hAnsi="Arial" w:cs="Arial"/>
                <w:sz w:val="22"/>
                <w:szCs w:val="22"/>
              </w:rPr>
              <w:t xml:space="preserve">e orientação </w:t>
            </w:r>
            <w:r>
              <w:rPr>
                <w:rFonts w:ascii="Arial" w:hAnsi="Arial" w:cs="Arial"/>
                <w:sz w:val="22"/>
                <w:szCs w:val="22"/>
              </w:rPr>
              <w:t>com o grupo do Whatsapp e Facebook.</w:t>
            </w:r>
          </w:p>
          <w:p w14:paraId="4007B3A8" w14:textId="48C2F4A4" w:rsidR="003D625C" w:rsidRPr="0094274D" w:rsidRDefault="003D62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Auxiliei a professora Rosana na execução do vídeo: O alfabeto.</w:t>
            </w:r>
          </w:p>
          <w:p w14:paraId="704B470C" w14:textId="586D2B33" w:rsidR="004D7FF2" w:rsidRDefault="004D7FF2" w:rsidP="004D7F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0519">
              <w:rPr>
                <w:rFonts w:ascii="Arial" w:hAnsi="Arial" w:cs="Arial"/>
                <w:sz w:val="22"/>
                <w:szCs w:val="22"/>
              </w:rPr>
              <w:t>Atendimento e orientação e auxílio à tarefa.</w:t>
            </w:r>
            <w:r>
              <w:rPr>
                <w:rFonts w:ascii="Arial" w:hAnsi="Arial" w:cs="Arial"/>
                <w:sz w:val="22"/>
                <w:szCs w:val="22"/>
              </w:rPr>
              <w:t xml:space="preserve"> (aluna com dificuldade).</w:t>
            </w:r>
          </w:p>
          <w:p w14:paraId="33A53CA9" w14:textId="5B9FE922" w:rsidR="00A87430" w:rsidRDefault="00A87430" w:rsidP="004D7F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Separação de fotos comprovatórias.</w:t>
            </w:r>
          </w:p>
          <w:p w14:paraId="20BFAE92" w14:textId="69413415" w:rsidR="00A87430" w:rsidRDefault="00A87430" w:rsidP="004D7F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das visualizações.</w:t>
            </w:r>
          </w:p>
          <w:p w14:paraId="6E4CFBC6" w14:textId="4E1BACDF" w:rsidR="003B53C2" w:rsidRPr="00DF0519" w:rsidRDefault="003B53C2" w:rsidP="004D7F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Gravei vídeo de esporte para próxima postagem: circuito de saltos.</w:t>
            </w:r>
          </w:p>
          <w:p w14:paraId="170280FC" w14:textId="08923EB6" w:rsidR="00EC26CD" w:rsidRDefault="00EC26CD" w:rsidP="00363C7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498DC1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BD989DE" w:rsidR="00F9509D" w:rsidRDefault="008822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17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46F3BE5" w:rsidR="00F9509D" w:rsidRPr="00DF0519" w:rsidRDefault="00DF05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0519">
              <w:rPr>
                <w:rFonts w:ascii="Arial" w:hAnsi="Arial" w:cs="Arial"/>
                <w:sz w:val="22"/>
                <w:szCs w:val="22"/>
              </w:rPr>
              <w:lastRenderedPageBreak/>
              <w:t>Atendimento as crianças pelo Whatsapp.</w:t>
            </w:r>
          </w:p>
          <w:p w14:paraId="6A59B886" w14:textId="5D0A9AF2" w:rsidR="00DF0519" w:rsidRPr="00DF0519" w:rsidRDefault="00DF05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0519">
              <w:rPr>
                <w:rFonts w:ascii="Arial" w:hAnsi="Arial" w:cs="Arial"/>
                <w:sz w:val="22"/>
                <w:szCs w:val="22"/>
              </w:rPr>
              <w:t xml:space="preserve">Atendimento e orientação e auxílio </w:t>
            </w:r>
            <w:r w:rsidR="00302DAC" w:rsidRPr="00DF0519">
              <w:rPr>
                <w:rFonts w:ascii="Arial" w:hAnsi="Arial" w:cs="Arial"/>
                <w:sz w:val="22"/>
                <w:szCs w:val="22"/>
              </w:rPr>
              <w:t>à</w:t>
            </w:r>
            <w:r w:rsidRPr="00DF0519">
              <w:rPr>
                <w:rFonts w:ascii="Arial" w:hAnsi="Arial" w:cs="Arial"/>
                <w:sz w:val="22"/>
                <w:szCs w:val="22"/>
              </w:rPr>
              <w:t xml:space="preserve"> tarefa.</w:t>
            </w:r>
          </w:p>
          <w:p w14:paraId="285B1A9F" w14:textId="77777777" w:rsidR="00E6662D" w:rsidRDefault="009916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1605">
              <w:rPr>
                <w:rFonts w:ascii="Arial" w:hAnsi="Arial" w:cs="Arial"/>
                <w:sz w:val="22"/>
                <w:szCs w:val="22"/>
              </w:rPr>
              <w:t>Preparativos para os kits juninos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89983D" w14:textId="77777777" w:rsidR="00991605" w:rsidRDefault="009916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Separação de fotos comprovatórias.</w:t>
            </w:r>
          </w:p>
          <w:p w14:paraId="446A5B29" w14:textId="7F4EDC32" w:rsidR="00603F7F" w:rsidRPr="00991605" w:rsidRDefault="00603F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dos kits juninos.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4A19184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7CD96516" w:rsidR="00F9509D" w:rsidRDefault="008822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6A465073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689443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5130E" w14:textId="77777777" w:rsidR="00986524" w:rsidRDefault="00986524" w:rsidP="00172C90">
      <w:r>
        <w:separator/>
      </w:r>
    </w:p>
  </w:endnote>
  <w:endnote w:type="continuationSeparator" w:id="0">
    <w:p w14:paraId="20D7CC74" w14:textId="77777777" w:rsidR="00986524" w:rsidRDefault="0098652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48CC2" w14:textId="77777777" w:rsidR="00986524" w:rsidRDefault="00986524" w:rsidP="00172C90">
      <w:r>
        <w:separator/>
      </w:r>
    </w:p>
  </w:footnote>
  <w:footnote w:type="continuationSeparator" w:id="0">
    <w:p w14:paraId="54F64B53" w14:textId="77777777" w:rsidR="00986524" w:rsidRDefault="0098652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0F25F1"/>
    <w:rsid w:val="001331DF"/>
    <w:rsid w:val="00172C90"/>
    <w:rsid w:val="00186A85"/>
    <w:rsid w:val="001F1274"/>
    <w:rsid w:val="00302DAC"/>
    <w:rsid w:val="00357B11"/>
    <w:rsid w:val="00363C77"/>
    <w:rsid w:val="003878B1"/>
    <w:rsid w:val="003B53C2"/>
    <w:rsid w:val="003D625C"/>
    <w:rsid w:val="004A2864"/>
    <w:rsid w:val="004D7FF2"/>
    <w:rsid w:val="00567F97"/>
    <w:rsid w:val="005A1627"/>
    <w:rsid w:val="005D372F"/>
    <w:rsid w:val="00603F7F"/>
    <w:rsid w:val="006531A3"/>
    <w:rsid w:val="006C713D"/>
    <w:rsid w:val="006E2F2E"/>
    <w:rsid w:val="00711F9B"/>
    <w:rsid w:val="008361EB"/>
    <w:rsid w:val="00874E20"/>
    <w:rsid w:val="008822BA"/>
    <w:rsid w:val="008D38DD"/>
    <w:rsid w:val="008D4DB3"/>
    <w:rsid w:val="00913AC2"/>
    <w:rsid w:val="009147FD"/>
    <w:rsid w:val="0094274D"/>
    <w:rsid w:val="0098349A"/>
    <w:rsid w:val="00986524"/>
    <w:rsid w:val="00987D3B"/>
    <w:rsid w:val="00991605"/>
    <w:rsid w:val="009D5A25"/>
    <w:rsid w:val="009F614D"/>
    <w:rsid w:val="00A768BC"/>
    <w:rsid w:val="00A87430"/>
    <w:rsid w:val="00AE14FF"/>
    <w:rsid w:val="00AF5EB0"/>
    <w:rsid w:val="00B257CE"/>
    <w:rsid w:val="00B52488"/>
    <w:rsid w:val="00BB066B"/>
    <w:rsid w:val="00BC4199"/>
    <w:rsid w:val="00C15047"/>
    <w:rsid w:val="00C50EB5"/>
    <w:rsid w:val="00CD74A8"/>
    <w:rsid w:val="00D22C07"/>
    <w:rsid w:val="00DB4121"/>
    <w:rsid w:val="00DB76D6"/>
    <w:rsid w:val="00DF0519"/>
    <w:rsid w:val="00DF07E7"/>
    <w:rsid w:val="00E10FBC"/>
    <w:rsid w:val="00E43A91"/>
    <w:rsid w:val="00E6662D"/>
    <w:rsid w:val="00E84639"/>
    <w:rsid w:val="00E93F7F"/>
    <w:rsid w:val="00E94D70"/>
    <w:rsid w:val="00EC26CD"/>
    <w:rsid w:val="00EC37D1"/>
    <w:rsid w:val="00F554CB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Fontepargpadro"/>
    <w:rsid w:val="005D372F"/>
  </w:style>
  <w:style w:type="character" w:customStyle="1" w:styleId="kx21rb">
    <w:name w:val="kx21rb"/>
    <w:basedOn w:val="Fontepargpadro"/>
    <w:rsid w:val="005D37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Fontepargpadro"/>
    <w:rsid w:val="005D372F"/>
  </w:style>
  <w:style w:type="character" w:customStyle="1" w:styleId="kx21rb">
    <w:name w:val="kx21rb"/>
    <w:basedOn w:val="Fontepargpadro"/>
    <w:rsid w:val="005D3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riQiWMnDX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riQiWMnDX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282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92</cp:revision>
  <dcterms:created xsi:type="dcterms:W3CDTF">2020-08-03T15:56:00Z</dcterms:created>
  <dcterms:modified xsi:type="dcterms:W3CDTF">2021-06-21T18:08:00Z</dcterms:modified>
</cp:coreProperties>
</file>